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3F526" w14:textId="623F7784" w:rsidR="00331B79" w:rsidRDefault="00722FCC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Państwowa </w:t>
      </w:r>
      <w:r w:rsidR="00A36443">
        <w:rPr>
          <w:rFonts w:ascii="Times New Roman" w:hAnsi="Times New Roman"/>
          <w:b/>
        </w:rPr>
        <w:t>Akademia Nauk Stosowanych</w:t>
      </w:r>
      <w:r>
        <w:rPr>
          <w:rFonts w:ascii="Times New Roman" w:hAnsi="Times New Roman"/>
          <w:b/>
        </w:rPr>
        <w:t xml:space="preserve"> w Nysie</w:t>
      </w:r>
    </w:p>
    <w:p w14:paraId="3A964CB7" w14:textId="77777777" w:rsidR="00331B79" w:rsidRDefault="00722FCC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331B79" w14:paraId="325BF47D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9D4AF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10D00" w14:textId="77777777" w:rsidR="00331B79" w:rsidRPr="00722FCC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2FCC">
              <w:rPr>
                <w:rFonts w:ascii="Times New Roman" w:hAnsi="Times New Roman"/>
                <w:b/>
                <w:bCs/>
                <w:sz w:val="20"/>
                <w:szCs w:val="20"/>
              </w:rPr>
              <w:t>Organizacja i zarządzanie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C8128" w14:textId="77777777" w:rsidR="00331B79" w:rsidRDefault="00722FC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3B24D" w14:textId="77777777" w:rsidR="00331B79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31B79" w14:paraId="04721C2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F21F3" w14:textId="77777777" w:rsidR="00331B79" w:rsidRDefault="00722FC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62625" w14:textId="77777777" w:rsidR="00331B79" w:rsidRDefault="00722F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331B79" w14:paraId="4DB3AD5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DEACB" w14:textId="77777777" w:rsidR="00331B79" w:rsidRDefault="00722FC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52831" w14:textId="77777777" w:rsidR="00331B79" w:rsidRDefault="00722F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331B79" w14:paraId="59009A8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E2F77" w14:textId="77777777" w:rsidR="00331B79" w:rsidRDefault="00722FC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F8C93" w14:textId="77777777" w:rsidR="00331B79" w:rsidRDefault="00722F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331B79" w14:paraId="31583E1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5EC94" w14:textId="77777777" w:rsidR="00331B79" w:rsidRDefault="00722FC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1A15D" w14:textId="77777777" w:rsidR="00331B79" w:rsidRDefault="00722F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Wszystkie specjalności</w:t>
            </w:r>
          </w:p>
        </w:tc>
      </w:tr>
      <w:tr w:rsidR="00331B79" w14:paraId="01F7E59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2888B" w14:textId="77777777" w:rsidR="00331B79" w:rsidRDefault="00722FC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CF8F6" w14:textId="30F21AD0" w:rsidR="00331B79" w:rsidRDefault="00722F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A40FEA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331B79" w14:paraId="754347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06F69" w14:textId="77777777" w:rsidR="00331B79" w:rsidRDefault="00722FC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ECB8A" w14:textId="77777777" w:rsidR="00331B79" w:rsidRDefault="00722F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331B79" w14:paraId="16B418A3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97000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A8558" w14:textId="2E220C77" w:rsidR="00331B79" w:rsidRDefault="007605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A5689" w14:textId="1997E1D3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A40FEA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6B03F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F07F3F" w:rsidRPr="00F07F3F" w14:paraId="687ABD54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1DE17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07F3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F9509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07F3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2C51C6AA" w14:textId="1F3BC6A3" w:rsidR="00A40FEA" w:rsidRPr="00F07F3F" w:rsidRDefault="00A40F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07F3F"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F24F9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07F3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A4DA9" w14:textId="66371A77" w:rsidR="00331B79" w:rsidRPr="00F07F3F" w:rsidRDefault="002543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200C5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07F3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45E22" w14:textId="76F1043F" w:rsidR="00331B79" w:rsidRPr="00F07F3F" w:rsidRDefault="0025435F" w:rsidP="00A40FEA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</w:t>
            </w:r>
            <w:r w:rsidR="00A40FEA" w:rsidRPr="00F07F3F">
              <w:rPr>
                <w:rFonts w:ascii="Times New Roman" w:hAnsi="Times New Roman"/>
                <w:sz w:val="14"/>
                <w:szCs w:val="14"/>
              </w:rPr>
              <w:t>/0,</w:t>
            </w: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C0CA8" w14:textId="77777777" w:rsidR="00331B79" w:rsidRPr="00F07F3F" w:rsidRDefault="00722FCC">
            <w:pPr>
              <w:pStyle w:val="Standard"/>
              <w:spacing w:after="0" w:line="240" w:lineRule="auto"/>
              <w:jc w:val="center"/>
            </w:pPr>
            <w:r w:rsidRPr="00F07F3F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E3563" w14:textId="5BC15D87" w:rsidR="00331B79" w:rsidRPr="00F07F3F" w:rsidRDefault="00A40F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07F3F"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30530" w14:textId="77777777" w:rsidR="00CF6E76" w:rsidRPr="00F07F3F" w:rsidRDefault="00CF6E76"/>
        </w:tc>
      </w:tr>
      <w:tr w:rsidR="00F07F3F" w:rsidRPr="00F07F3F" w14:paraId="572829F0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E36E0" w14:textId="77777777" w:rsidR="00CF6E76" w:rsidRPr="00F07F3F" w:rsidRDefault="00CF6E76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C16C6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07F3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9D3E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07F3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74244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07F3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3261686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07F3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AFB35" w14:textId="77777777" w:rsidR="00331B79" w:rsidRPr="00F07F3F" w:rsidRDefault="00722FCC">
            <w:pPr>
              <w:pStyle w:val="Standard"/>
              <w:spacing w:after="0" w:line="240" w:lineRule="auto"/>
              <w:jc w:val="center"/>
            </w:pPr>
            <w:r w:rsidRPr="00F07F3F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3E2A5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1DA84DF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07F3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07F3F" w:rsidRPr="00F07F3F" w14:paraId="6798B19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CE9B" w14:textId="77777777" w:rsidR="00331B79" w:rsidRPr="00F07F3F" w:rsidRDefault="00722F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07F3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BD1CB" w14:textId="7E74607B" w:rsidR="00331B79" w:rsidRPr="00F07F3F" w:rsidRDefault="0025435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C4F81" w14:textId="4D456E1F" w:rsidR="00331B79" w:rsidRPr="00F07F3F" w:rsidRDefault="002543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  <w:r w:rsidR="00E2554E" w:rsidRPr="00F07F3F">
              <w:rPr>
                <w:rFonts w:ascii="Times New Roman" w:hAnsi="Times New Roman"/>
                <w:sz w:val="14"/>
                <w:szCs w:val="14"/>
              </w:rPr>
              <w:t>5</w:t>
            </w:r>
            <w:r w:rsidR="00C92A44" w:rsidRPr="00F07F3F">
              <w:rPr>
                <w:rFonts w:ascii="Times New Roman" w:hAnsi="Times New Roman"/>
                <w:sz w:val="14"/>
                <w:szCs w:val="14"/>
              </w:rPr>
              <w:t>/</w:t>
            </w:r>
            <w:r w:rsidR="00E76CAD" w:rsidRPr="00F07F3F">
              <w:rPr>
                <w:rFonts w:ascii="Times New Roman" w:hAnsi="Times New Roman"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3043E" w14:textId="0845A71A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07F3F">
              <w:rPr>
                <w:rFonts w:ascii="Times New Roman" w:hAnsi="Times New Roman"/>
                <w:sz w:val="14"/>
                <w:szCs w:val="14"/>
              </w:rPr>
              <w:t>15</w:t>
            </w:r>
            <w:r w:rsidR="00E2554E" w:rsidRPr="00F07F3F">
              <w:rPr>
                <w:rFonts w:ascii="Times New Roman" w:hAnsi="Times New Roman"/>
                <w:sz w:val="14"/>
                <w:szCs w:val="14"/>
              </w:rPr>
              <w:t>/</w:t>
            </w:r>
            <w:r w:rsidR="00C92A44" w:rsidRPr="00F07F3F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6AC71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07F3F">
              <w:rPr>
                <w:rFonts w:ascii="Times New Roman" w:hAnsi="Times New Roman"/>
                <w:sz w:val="16"/>
                <w:szCs w:val="16"/>
              </w:rPr>
              <w:t>Udział w dyskusji, test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256CC" w14:textId="78B10745" w:rsidR="00331B79" w:rsidRPr="00F07F3F" w:rsidRDefault="002543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F07F3F" w:rsidRPr="00F07F3F" w14:paraId="3DBBC1A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1D3D5" w14:textId="77777777" w:rsidR="00331B79" w:rsidRPr="00F07F3F" w:rsidRDefault="00722F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07F3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87462" w14:textId="7797A911" w:rsidR="00331B79" w:rsidRPr="00F07F3F" w:rsidRDefault="00331B7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C3EB" w14:textId="28644261" w:rsidR="00331B79" w:rsidRPr="00F07F3F" w:rsidRDefault="00331B7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9F2ED" w14:textId="09740A72" w:rsidR="00331B79" w:rsidRPr="00F07F3F" w:rsidRDefault="00331B7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93ECB" w14:textId="44EECDC3" w:rsidR="00331B79" w:rsidRPr="00F07F3F" w:rsidRDefault="00331B7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AE3A4" w14:textId="14D0E368" w:rsidR="00331B79" w:rsidRPr="00F07F3F" w:rsidRDefault="00331B7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07F3F" w:rsidRPr="00F07F3F" w14:paraId="31ED82D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0EA8C" w14:textId="77777777" w:rsidR="00331B79" w:rsidRPr="00F07F3F" w:rsidRDefault="00722F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07F3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2F69F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BEB9C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A7BD6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DBB7A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DFF07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07F3F" w:rsidRPr="00F07F3F" w14:paraId="2DBF9AE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23185" w14:textId="77777777" w:rsidR="00331B79" w:rsidRPr="00F07F3F" w:rsidRDefault="00722F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07F3F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2C855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C3907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47458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033A8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A65C9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07F3F" w:rsidRPr="00F07F3F" w14:paraId="45D4E7D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54876" w14:textId="77777777" w:rsidR="00331B79" w:rsidRPr="00F07F3F" w:rsidRDefault="00722F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07F3F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99C7A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4C458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D3D82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D8064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33FD7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07F3F" w:rsidRPr="00F07F3F" w14:paraId="3A940DE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EB039" w14:textId="77777777" w:rsidR="00331B79" w:rsidRPr="00F07F3F" w:rsidRDefault="00722FC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07F3F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B2603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E40D9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A6CC6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9449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4A2BD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07F3F" w:rsidRPr="00F07F3F" w14:paraId="5043B12A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140D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07F3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2320E" w14:textId="33432E99" w:rsidR="00331B79" w:rsidRPr="00F07F3F" w:rsidRDefault="002543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71C53" w14:textId="4E42F508" w:rsidR="00331B79" w:rsidRPr="00F07F3F" w:rsidRDefault="0025435F" w:rsidP="0025435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682CF" w14:textId="5142E533" w:rsidR="00331B79" w:rsidRPr="00F07F3F" w:rsidRDefault="0025435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4ECD4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E729C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07F3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F8C3C" w14:textId="77777777" w:rsidR="00331B79" w:rsidRPr="00F07F3F" w:rsidRDefault="00722FCC">
            <w:pPr>
              <w:pStyle w:val="Standard"/>
              <w:spacing w:after="0" w:line="240" w:lineRule="auto"/>
              <w:jc w:val="right"/>
            </w:pPr>
            <w:r w:rsidRPr="00F07F3F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F07F3F" w:rsidRPr="00F07F3F" w14:paraId="14E1A69C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06A27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07F3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54876" w14:textId="77777777" w:rsidR="00331B79" w:rsidRPr="00F07F3F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259BF18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07F3F"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804C899" w14:textId="77777777" w:rsidR="00331B79" w:rsidRPr="00F07F3F" w:rsidRDefault="00331B7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056FF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07F3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63E11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07F3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7EC51" w14:textId="77777777" w:rsidR="00331B79" w:rsidRPr="00F07F3F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07F3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31B79" w14:paraId="3C612A2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17794" w14:textId="77777777" w:rsidR="00331B79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15387E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4F770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57056" w14:textId="0740686C" w:rsidR="00331B79" w:rsidRDefault="00722FCC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25435F">
              <w:rPr>
                <w:rFonts w:ascii="Times New Roman" w:hAnsi="Times New Roman"/>
                <w:sz w:val="16"/>
                <w:szCs w:val="16"/>
              </w:rPr>
              <w:t>podstawową wiedzę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na temat organizacji i zarządzania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35541" w14:textId="77777777" w:rsidR="00331B79" w:rsidRDefault="00722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A796D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331B79" w14:paraId="3A8FF32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A2487" w14:textId="77777777" w:rsidR="00CF6E76" w:rsidRDefault="00CF6E7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84881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24146" w14:textId="77777777" w:rsidR="00331B79" w:rsidRDefault="00722FCC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wiedzę na temat funkcjonowania podstawowych systemów i instytucji gospodarczych w Polsce i na świecie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4AF61" w14:textId="77777777" w:rsidR="00331B79" w:rsidRDefault="00722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K_W07</w:t>
            </w:r>
          </w:p>
          <w:p w14:paraId="3F0EEE0D" w14:textId="440F1729" w:rsidR="00BD7BF8" w:rsidRDefault="00BD7BF8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F3779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331B79" w14:paraId="48EB26DB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EE81E" w14:textId="77777777" w:rsidR="00331B79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CBAA68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513A6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FA629" w14:textId="77777777" w:rsidR="00331B79" w:rsidRDefault="00722FCC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Potrafi analizować dane dotyczące funkcjonowania organizacji na rynku oraz procesu zarządzania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67172" w14:textId="77777777" w:rsidR="00331B79" w:rsidRDefault="00722FCC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B1AAD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331B79" w14:paraId="63D2378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E6865" w14:textId="77777777" w:rsidR="00CF6E76" w:rsidRDefault="00CF6E7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78D15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C46C7" w14:textId="77777777" w:rsidR="00331B79" w:rsidRDefault="00722FCC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Umie dokonywać oceny i prognozy sytuacji gospodarczej organizacji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3A0DE" w14:textId="77777777" w:rsidR="00910FC5" w:rsidRDefault="00910F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  <w:p w14:paraId="10A43AF4" w14:textId="13E5289C" w:rsidR="00331B79" w:rsidRDefault="00722FCC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66375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331B79" w14:paraId="7B26054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9F0F8" w14:textId="77777777" w:rsidR="00331B79" w:rsidRDefault="00331B7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8E1E48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6EE0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63C20" w14:textId="77777777" w:rsidR="00331B79" w:rsidRDefault="00722FCC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Potrafi pracować w grupie na rzecz organizacji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4F07E" w14:textId="77777777" w:rsidR="00331B79" w:rsidRDefault="00722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465D6CAB" w14:textId="323BEE1F" w:rsidR="005B2E7C" w:rsidRDefault="005B2E7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EBC2F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331B79" w14:paraId="4DFD657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65DF2" w14:textId="77777777" w:rsidR="00CF6E76" w:rsidRDefault="00CF6E7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EFA3D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2AA3C" w14:textId="77777777" w:rsidR="00331B79" w:rsidRDefault="00722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Rozumie potrzebę doskonalenia swoich umiejętności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9A2D9" w14:textId="77777777" w:rsidR="00331B79" w:rsidRDefault="00722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963FA" w14:textId="77777777" w:rsidR="00331B79" w:rsidRDefault="00722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</w:tbl>
    <w:p w14:paraId="5E2C13D8" w14:textId="77777777" w:rsidR="00F07F3F" w:rsidRDefault="00F07F3F" w:rsidP="00F07F3F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F07F3F" w14:paraId="5A4D97CE" w14:textId="77777777" w:rsidTr="00F07F3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200E" w14:textId="77777777" w:rsidR="00F07F3F" w:rsidRDefault="00F07F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AA14" w14:textId="77777777" w:rsidR="00F07F3F" w:rsidRDefault="00F07F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F07F3F" w14:paraId="45019248" w14:textId="77777777" w:rsidTr="00F07F3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B22B" w14:textId="77777777" w:rsidR="00F07F3F" w:rsidRDefault="00F07F3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10E2" w14:textId="77777777" w:rsidR="00F07F3F" w:rsidRDefault="00F07F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F07F3F" w14:paraId="39294B02" w14:textId="77777777" w:rsidTr="00F07F3F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A860" w14:textId="77777777" w:rsidR="00F07F3F" w:rsidRDefault="00F07F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F07F3F" w14:paraId="3A01A195" w14:textId="77777777" w:rsidTr="00F07F3F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674B" w14:textId="77777777" w:rsidR="00F07F3F" w:rsidRDefault="00F07F3F" w:rsidP="00F07F3F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Pojęcie organizacji i zarządzania</w:t>
            </w:r>
          </w:p>
          <w:p w14:paraId="359A5A60" w14:textId="77777777" w:rsidR="00F07F3F" w:rsidRDefault="00F07F3F" w:rsidP="00F07F3F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Istota, rodzaje i znaczenie procesów w organizacji</w:t>
            </w:r>
          </w:p>
          <w:p w14:paraId="7D89DC34" w14:textId="77777777" w:rsidR="00F07F3F" w:rsidRDefault="00F07F3F" w:rsidP="00F07F3F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Wybrane składniki organizacji</w:t>
            </w:r>
          </w:p>
          <w:p w14:paraId="2CD1C27C" w14:textId="77777777" w:rsidR="00F07F3F" w:rsidRDefault="00F07F3F" w:rsidP="00F07F3F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Zarządzanie i elementy jego procesu</w:t>
            </w:r>
          </w:p>
          <w:p w14:paraId="061ED1D0" w14:textId="77777777" w:rsidR="00F07F3F" w:rsidRDefault="00F07F3F" w:rsidP="00F07F3F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Funkcje zarządzania i ich analiza</w:t>
            </w:r>
          </w:p>
          <w:p w14:paraId="6763C5F8" w14:textId="77777777" w:rsidR="00F07F3F" w:rsidRDefault="00F07F3F" w:rsidP="00F07F3F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Pojęcie kultury organizacyjne</w:t>
            </w:r>
          </w:p>
          <w:p w14:paraId="79AE97C7" w14:textId="77777777" w:rsidR="00F07F3F" w:rsidRDefault="00F07F3F" w:rsidP="00F07F3F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Współczesne koncepcje zarządzania</w:t>
            </w:r>
          </w:p>
        </w:tc>
      </w:tr>
    </w:tbl>
    <w:p w14:paraId="6BA0A75E" w14:textId="77777777" w:rsidR="00F07F3F" w:rsidRDefault="00F07F3F" w:rsidP="00F07F3F"/>
    <w:p w14:paraId="77E19A61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24EC84E2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20B29F81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7F9DE3B0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6734D03F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7025DDB8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77B7DE11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63CF26B0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1D0C192A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742E10F5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264D89C1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07AA899B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346DC6A4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726A586B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74CEEEB7" w14:textId="77777777" w:rsidR="00331B79" w:rsidRDefault="00331B79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41A8C769" w14:textId="77777777" w:rsidR="00331B79" w:rsidRDefault="00331B79">
      <w:pPr>
        <w:pStyle w:val="Standard"/>
        <w:spacing w:after="0" w:line="240" w:lineRule="auto"/>
        <w:rPr>
          <w:rFonts w:ascii="Times New Roman" w:hAnsi="Times New Roman"/>
          <w:b/>
          <w:i/>
          <w:sz w:val="16"/>
          <w:szCs w:val="16"/>
        </w:rPr>
      </w:pPr>
    </w:p>
    <w:sectPr w:rsidR="00331B79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EF438" w14:textId="77777777" w:rsidR="003619CD" w:rsidRDefault="003619CD">
      <w:r>
        <w:separator/>
      </w:r>
    </w:p>
  </w:endnote>
  <w:endnote w:type="continuationSeparator" w:id="0">
    <w:p w14:paraId="6C67EF8F" w14:textId="77777777" w:rsidR="003619CD" w:rsidRDefault="00361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EECD8" w14:textId="77777777" w:rsidR="003619CD" w:rsidRDefault="003619CD">
      <w:r>
        <w:rPr>
          <w:color w:val="000000"/>
        </w:rPr>
        <w:separator/>
      </w:r>
    </w:p>
  </w:footnote>
  <w:footnote w:type="continuationSeparator" w:id="0">
    <w:p w14:paraId="4A0B0E20" w14:textId="77777777" w:rsidR="003619CD" w:rsidRDefault="00361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0562240">
    <w:abstractNumId w:val="0"/>
  </w:num>
  <w:num w:numId="2" w16cid:durableId="226572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B79"/>
    <w:rsid w:val="00063E7C"/>
    <w:rsid w:val="00145F8A"/>
    <w:rsid w:val="0025435F"/>
    <w:rsid w:val="00331B79"/>
    <w:rsid w:val="003619CD"/>
    <w:rsid w:val="00437BB2"/>
    <w:rsid w:val="00557362"/>
    <w:rsid w:val="005B2E7C"/>
    <w:rsid w:val="006179A4"/>
    <w:rsid w:val="00677D51"/>
    <w:rsid w:val="006F6274"/>
    <w:rsid w:val="00722FCC"/>
    <w:rsid w:val="00755B14"/>
    <w:rsid w:val="007605FB"/>
    <w:rsid w:val="008A11C9"/>
    <w:rsid w:val="008E112E"/>
    <w:rsid w:val="008E5DF9"/>
    <w:rsid w:val="00910FC5"/>
    <w:rsid w:val="00986616"/>
    <w:rsid w:val="00A164F9"/>
    <w:rsid w:val="00A36443"/>
    <w:rsid w:val="00A40FEA"/>
    <w:rsid w:val="00AB1532"/>
    <w:rsid w:val="00AD3F09"/>
    <w:rsid w:val="00B45CF5"/>
    <w:rsid w:val="00B76894"/>
    <w:rsid w:val="00BD7BF8"/>
    <w:rsid w:val="00C92A44"/>
    <w:rsid w:val="00CB23EF"/>
    <w:rsid w:val="00CF6E76"/>
    <w:rsid w:val="00D64B51"/>
    <w:rsid w:val="00DF0894"/>
    <w:rsid w:val="00E2554E"/>
    <w:rsid w:val="00E76CAD"/>
    <w:rsid w:val="00F0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52672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hAnsi="Times New Roman" w:cs="Calibri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1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312</Words>
  <Characters>1695</Characters>
  <Application>Microsoft Office Word</Application>
  <DocSecurity>0</DocSecurity>
  <Lines>211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14</cp:revision>
  <cp:lastPrinted>2019-04-12T10:28:00Z</cp:lastPrinted>
  <dcterms:created xsi:type="dcterms:W3CDTF">2022-04-14T11:46:00Z</dcterms:created>
  <dcterms:modified xsi:type="dcterms:W3CDTF">2026-04-29T15:53:00Z</dcterms:modified>
</cp:coreProperties>
</file>